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817"/>
        <w:tblW w:w="9214" w:type="dxa"/>
        <w:tblLook w:val="01E0" w:firstRow="1" w:lastRow="1" w:firstColumn="1" w:lastColumn="1" w:noHBand="0" w:noVBand="0"/>
      </w:tblPr>
      <w:tblGrid>
        <w:gridCol w:w="3261"/>
        <w:gridCol w:w="5953"/>
      </w:tblGrid>
      <w:tr w:rsidR="001C7E22" w:rsidRPr="009555AF" w14:paraId="0286BBF2" w14:textId="77777777" w:rsidTr="00F87D04">
        <w:trPr>
          <w:trHeight w:val="1932"/>
        </w:trPr>
        <w:tc>
          <w:tcPr>
            <w:tcW w:w="3261" w:type="dxa"/>
            <w:shd w:val="clear" w:color="auto" w:fill="auto"/>
          </w:tcPr>
          <w:p w14:paraId="5F261725" w14:textId="77777777" w:rsidR="001C7E22" w:rsidRPr="009555AF" w:rsidRDefault="001C7E22" w:rsidP="0047714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ỦY </w:t>
            </w:r>
            <w:r w:rsidRPr="009555AF">
              <w:rPr>
                <w:b/>
                <w:sz w:val="26"/>
                <w:szCs w:val="26"/>
              </w:rPr>
              <w:t>BAN NHÂN DÂN</w:t>
            </w:r>
          </w:p>
          <w:p w14:paraId="5352CBE5" w14:textId="77777777" w:rsidR="001C7E22" w:rsidRPr="009555AF" w:rsidRDefault="001C7E22" w:rsidP="00477146">
            <w:pPr>
              <w:jc w:val="center"/>
              <w:rPr>
                <w:b/>
                <w:sz w:val="26"/>
                <w:szCs w:val="26"/>
              </w:rPr>
            </w:pPr>
            <w:r w:rsidRPr="009555AF">
              <w:rPr>
                <w:b/>
                <w:sz w:val="26"/>
                <w:szCs w:val="26"/>
              </w:rPr>
              <w:t>XÃ QUẢNG SƠN</w:t>
            </w:r>
          </w:p>
          <w:p w14:paraId="2A64E7C9" w14:textId="77777777" w:rsidR="001C7E22" w:rsidRPr="009555AF" w:rsidRDefault="001C7E22" w:rsidP="00477146">
            <w:pPr>
              <w:jc w:val="center"/>
              <w:rPr>
                <w:b/>
                <w:sz w:val="26"/>
                <w:szCs w:val="26"/>
              </w:rPr>
            </w:pPr>
            <w:r w:rsidRPr="009555AF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48CB7E" wp14:editId="3CB35CCB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2540</wp:posOffset>
                      </wp:positionV>
                      <wp:extent cx="419100" cy="0"/>
                      <wp:effectExtent l="0" t="0" r="19050" b="190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C7FF03A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.2pt" to="92.8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l3qEA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"/>
                  </w:pict>
                </mc:Fallback>
              </mc:AlternateContent>
            </w:r>
          </w:p>
          <w:p w14:paraId="7C1CCA74" w14:textId="77777777" w:rsidR="001C7E22" w:rsidRPr="004E19A5" w:rsidRDefault="001C7E22" w:rsidP="00477146">
            <w:pPr>
              <w:jc w:val="center"/>
              <w:rPr>
                <w:sz w:val="28"/>
                <w:szCs w:val="28"/>
              </w:rPr>
            </w:pPr>
            <w:r w:rsidRPr="004E19A5">
              <w:rPr>
                <w:sz w:val="28"/>
                <w:szCs w:val="28"/>
              </w:rPr>
              <w:t>Số:         /GM-UBND</w:t>
            </w:r>
          </w:p>
          <w:p w14:paraId="778FCC6F" w14:textId="77777777" w:rsidR="001C7E22" w:rsidRPr="009555AF" w:rsidRDefault="001C7E22" w:rsidP="004771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14:paraId="62A2A7BF" w14:textId="77777777" w:rsidR="001C7E22" w:rsidRPr="009555AF" w:rsidRDefault="001C7E22" w:rsidP="00477146">
            <w:pPr>
              <w:jc w:val="center"/>
              <w:rPr>
                <w:b/>
                <w:sz w:val="26"/>
                <w:szCs w:val="26"/>
              </w:rPr>
            </w:pPr>
            <w:r w:rsidRPr="009555AF">
              <w:rPr>
                <w:b/>
                <w:sz w:val="26"/>
                <w:szCs w:val="26"/>
              </w:rPr>
              <w:t>CỘNG HOÀ XÃ HỘI CHỦ NGHĨA VIỆT NAM</w:t>
            </w:r>
          </w:p>
          <w:p w14:paraId="150A3A1C" w14:textId="77777777" w:rsidR="001C7E22" w:rsidRPr="009555AF" w:rsidRDefault="001C7E22" w:rsidP="004771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Độc lập </w:t>
            </w:r>
            <w:r w:rsidRPr="003746C8"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Tự do </w:t>
            </w:r>
            <w:r w:rsidRPr="003746C8"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555AF">
              <w:rPr>
                <w:b/>
                <w:sz w:val="28"/>
                <w:szCs w:val="28"/>
              </w:rPr>
              <w:t>Hạnh phúc</w:t>
            </w:r>
          </w:p>
          <w:p w14:paraId="4463F0FB" w14:textId="77777777" w:rsidR="001C7E22" w:rsidRPr="009555AF" w:rsidRDefault="001C7E22" w:rsidP="00477146">
            <w:pPr>
              <w:jc w:val="right"/>
              <w:rPr>
                <w:i/>
                <w:sz w:val="26"/>
                <w:szCs w:val="26"/>
              </w:rPr>
            </w:pPr>
            <w:r w:rsidRPr="009555A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FB9E2E" wp14:editId="1AF01AA9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15240</wp:posOffset>
                      </wp:positionV>
                      <wp:extent cx="2162175" cy="0"/>
                      <wp:effectExtent l="0" t="0" r="28575" b="1905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62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F819AFA" id="Line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45pt,1.2pt" to="227.7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"/>
                  </w:pict>
                </mc:Fallback>
              </mc:AlternateContent>
            </w:r>
          </w:p>
          <w:p w14:paraId="4920987C" w14:textId="7EB18759" w:rsidR="001C7E22" w:rsidRPr="00AB152A" w:rsidRDefault="001C7E22" w:rsidP="00B01442">
            <w:pPr>
              <w:jc w:val="center"/>
              <w:rPr>
                <w:i/>
                <w:sz w:val="28"/>
                <w:szCs w:val="28"/>
              </w:rPr>
            </w:pPr>
            <w:r w:rsidRPr="00AB152A">
              <w:rPr>
                <w:i/>
                <w:sz w:val="28"/>
                <w:szCs w:val="28"/>
              </w:rPr>
              <w:t xml:space="preserve">Quảng Sơn, ngày        tháng </w:t>
            </w:r>
            <w:r w:rsidR="00386896">
              <w:rPr>
                <w:i/>
                <w:sz w:val="28"/>
                <w:szCs w:val="28"/>
              </w:rPr>
              <w:t xml:space="preserve"> </w:t>
            </w:r>
            <w:r w:rsidR="006B1821">
              <w:rPr>
                <w:i/>
                <w:sz w:val="28"/>
                <w:szCs w:val="28"/>
              </w:rPr>
              <w:t>0</w:t>
            </w:r>
            <w:r w:rsidR="00B01442">
              <w:rPr>
                <w:i/>
                <w:sz w:val="28"/>
                <w:szCs w:val="28"/>
              </w:rPr>
              <w:t>2</w:t>
            </w:r>
            <w:bookmarkStart w:id="0" w:name="_GoBack"/>
            <w:bookmarkEnd w:id="0"/>
            <w:r w:rsidR="007866C7">
              <w:rPr>
                <w:i/>
                <w:sz w:val="28"/>
                <w:szCs w:val="28"/>
              </w:rPr>
              <w:t xml:space="preserve"> </w:t>
            </w:r>
            <w:r w:rsidRPr="00AB152A">
              <w:rPr>
                <w:i/>
                <w:sz w:val="28"/>
                <w:szCs w:val="28"/>
              </w:rPr>
              <w:t xml:space="preserve"> năm 202</w:t>
            </w:r>
            <w:r w:rsidR="006B1821">
              <w:rPr>
                <w:i/>
                <w:sz w:val="28"/>
                <w:szCs w:val="28"/>
              </w:rPr>
              <w:t>6</w:t>
            </w:r>
          </w:p>
        </w:tc>
      </w:tr>
    </w:tbl>
    <w:p w14:paraId="05E4DFCD" w14:textId="77777777" w:rsidR="00113D67" w:rsidRDefault="00D56FCE" w:rsidP="00D56FCE">
      <w:pPr>
        <w:jc w:val="center"/>
        <w:rPr>
          <w:b/>
          <w:sz w:val="28"/>
          <w:szCs w:val="28"/>
        </w:rPr>
      </w:pPr>
      <w:r w:rsidRPr="007E1AF5">
        <w:rPr>
          <w:b/>
          <w:sz w:val="28"/>
          <w:szCs w:val="28"/>
        </w:rPr>
        <w:t>GIẤY MỜI</w:t>
      </w:r>
    </w:p>
    <w:p w14:paraId="386A6762" w14:textId="77777777" w:rsidR="00D56FCE" w:rsidRPr="007E1AF5" w:rsidRDefault="00D56FCE" w:rsidP="00D56FCE">
      <w:pPr>
        <w:jc w:val="center"/>
        <w:rPr>
          <w:b/>
          <w:sz w:val="28"/>
          <w:szCs w:val="28"/>
        </w:rPr>
      </w:pPr>
    </w:p>
    <w:p w14:paraId="650CF601" w14:textId="72A261B5" w:rsidR="00D56FCE" w:rsidRDefault="005B673D" w:rsidP="001D641E">
      <w:pPr>
        <w:spacing w:before="60" w:after="60" w:line="400" w:lineRule="exact"/>
        <w:jc w:val="both"/>
        <w:outlineLvl w:val="0"/>
      </w:pPr>
      <w:r>
        <w:rPr>
          <w:rStyle w:val="fontstyle01"/>
        </w:rPr>
        <w:tab/>
      </w:r>
      <w:r w:rsidR="001D641E">
        <w:rPr>
          <w:rStyle w:val="fontstyle01"/>
        </w:rPr>
        <w:t>Thực hiện Kế hoạch t</w:t>
      </w:r>
      <w:r w:rsidR="001D641E" w:rsidRPr="001D641E">
        <w:rPr>
          <w:rStyle w:val="fontstyle01"/>
        </w:rPr>
        <w:t>ổ chức Lễ triển khai Quyết định xuất ngũ đối với hạ sĩ quan, chiến sĩ</w:t>
      </w:r>
      <w:r w:rsidR="001D641E">
        <w:rPr>
          <w:rStyle w:val="fontstyle01"/>
        </w:rPr>
        <w:t xml:space="preserve"> </w:t>
      </w:r>
      <w:r w:rsidR="001D641E" w:rsidRPr="001D641E">
        <w:rPr>
          <w:rStyle w:val="fontstyle01"/>
        </w:rPr>
        <w:t>nghĩa vụ Công an nhân dân hết thời hạn phục vụ tại ngũ năm 2026</w:t>
      </w:r>
      <w:r w:rsidR="00683329">
        <w:rPr>
          <w:rStyle w:val="fontstyle01"/>
        </w:rPr>
        <w:t>;</w:t>
      </w:r>
      <w:r w:rsidR="00AD1C4F">
        <w:rPr>
          <w:rStyle w:val="fontstyle01"/>
        </w:rPr>
        <w:t xml:space="preserve"> UBND xã tổ chức </w:t>
      </w:r>
      <w:r w:rsidR="001D641E">
        <w:rPr>
          <w:rStyle w:val="fontstyle01"/>
        </w:rPr>
        <w:t xml:space="preserve">buổi gặp mặt </w:t>
      </w:r>
      <w:r w:rsidR="00B76434">
        <w:rPr>
          <w:rStyle w:val="fontstyle01"/>
        </w:rPr>
        <w:t xml:space="preserve">với thành phần, thời gian, nội dung </w:t>
      </w:r>
      <w:r w:rsidR="00D56FCE">
        <w:rPr>
          <w:rStyle w:val="fontstyle01"/>
        </w:rPr>
        <w:t>cụ thể như sau:</w:t>
      </w:r>
      <w:r w:rsidR="00D56FCE">
        <w:t xml:space="preserve"> </w:t>
      </w:r>
    </w:p>
    <w:p w14:paraId="3D4665FF" w14:textId="77777777" w:rsidR="00BE41BB" w:rsidRDefault="00AD1C4F" w:rsidP="00750BBC">
      <w:pPr>
        <w:pStyle w:val="ListParagraph"/>
        <w:spacing w:before="60" w:after="60" w:line="400" w:lineRule="exact"/>
        <w:ind w:left="0" w:firstLine="60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BE41BB" w:rsidRPr="00BE55C2">
        <w:rPr>
          <w:b/>
          <w:sz w:val="28"/>
          <w:szCs w:val="28"/>
        </w:rPr>
        <w:t>Thành phần:</w:t>
      </w:r>
    </w:p>
    <w:p w14:paraId="50C3B51D" w14:textId="62F5B91B" w:rsidR="004C118E" w:rsidRDefault="00860FD2" w:rsidP="00750BBC">
      <w:pPr>
        <w:spacing w:before="60" w:after="60" w:line="400" w:lineRule="exact"/>
        <w:ind w:firstLine="60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Kính mời: </w:t>
      </w:r>
    </w:p>
    <w:p w14:paraId="7F07EC54" w14:textId="7F6EBF4B" w:rsidR="004C118E" w:rsidRPr="004C118E" w:rsidRDefault="004C118E" w:rsidP="00750BBC">
      <w:pPr>
        <w:spacing w:before="60" w:after="60" w:line="400" w:lineRule="exact"/>
        <w:ind w:firstLine="601"/>
        <w:jc w:val="both"/>
        <w:rPr>
          <w:sz w:val="28"/>
          <w:szCs w:val="28"/>
        </w:rPr>
      </w:pPr>
      <w:r w:rsidRPr="004C118E">
        <w:rPr>
          <w:sz w:val="28"/>
          <w:szCs w:val="28"/>
        </w:rPr>
        <w:t xml:space="preserve">- </w:t>
      </w:r>
      <w:r w:rsidR="001D641E">
        <w:rPr>
          <w:sz w:val="28"/>
          <w:szCs w:val="28"/>
        </w:rPr>
        <w:t>Lãnh đạo UBND xã</w:t>
      </w:r>
      <w:r w:rsidRPr="004C118E">
        <w:rPr>
          <w:sz w:val="28"/>
          <w:szCs w:val="28"/>
        </w:rPr>
        <w:t>;</w:t>
      </w:r>
    </w:p>
    <w:p w14:paraId="6E0247B3" w14:textId="3D99E31C" w:rsidR="00860FD2" w:rsidRPr="00945DB1" w:rsidRDefault="004C118E" w:rsidP="00750BBC">
      <w:pPr>
        <w:spacing w:before="60" w:after="60" w:line="400" w:lineRule="exact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83329">
        <w:rPr>
          <w:sz w:val="28"/>
          <w:szCs w:val="28"/>
        </w:rPr>
        <w:t xml:space="preserve">Lãnh đạo </w:t>
      </w:r>
      <w:r w:rsidR="001D641E">
        <w:rPr>
          <w:sz w:val="28"/>
          <w:szCs w:val="28"/>
        </w:rPr>
        <w:t>UBMTTQVN xã</w:t>
      </w:r>
      <w:r w:rsidR="00AD1C4F">
        <w:rPr>
          <w:sz w:val="28"/>
          <w:szCs w:val="28"/>
        </w:rPr>
        <w:t>.</w:t>
      </w:r>
    </w:p>
    <w:p w14:paraId="6885A186" w14:textId="77777777" w:rsidR="00860FD2" w:rsidRPr="00860FD2" w:rsidRDefault="00860FD2" w:rsidP="00750BBC">
      <w:pPr>
        <w:spacing w:before="60" w:after="60" w:line="400" w:lineRule="exact"/>
        <w:ind w:firstLine="601"/>
        <w:jc w:val="both"/>
        <w:rPr>
          <w:b/>
          <w:sz w:val="28"/>
          <w:szCs w:val="28"/>
        </w:rPr>
      </w:pPr>
      <w:r w:rsidRPr="00860FD2">
        <w:rPr>
          <w:b/>
          <w:sz w:val="28"/>
          <w:szCs w:val="28"/>
        </w:rPr>
        <w:t>* Mời</w:t>
      </w:r>
      <w:r>
        <w:rPr>
          <w:b/>
          <w:sz w:val="28"/>
          <w:szCs w:val="28"/>
        </w:rPr>
        <w:t>:</w:t>
      </w:r>
    </w:p>
    <w:p w14:paraId="6A8C3092" w14:textId="4F261F20" w:rsidR="009667CB" w:rsidRDefault="009667CB" w:rsidP="00750BBC">
      <w:pPr>
        <w:spacing w:before="60" w:after="60" w:line="400" w:lineRule="exact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- Lãnh đạo Công an xã;</w:t>
      </w:r>
    </w:p>
    <w:p w14:paraId="7894FD62" w14:textId="77777777" w:rsidR="001D641E" w:rsidRDefault="001D641E" w:rsidP="001D641E">
      <w:pPr>
        <w:spacing w:before="60" w:after="60" w:line="400" w:lineRule="exact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- Lãnh đạo Ban Chỉ huy Quân sự xã</w:t>
      </w:r>
    </w:p>
    <w:p w14:paraId="6992897D" w14:textId="06C9998F" w:rsidR="00945DB1" w:rsidRDefault="00BE55C2" w:rsidP="00750BBC">
      <w:pPr>
        <w:spacing w:before="60" w:after="60" w:line="400" w:lineRule="exact"/>
        <w:ind w:firstLine="601"/>
        <w:jc w:val="both"/>
        <w:rPr>
          <w:sz w:val="28"/>
          <w:szCs w:val="28"/>
        </w:rPr>
      </w:pPr>
      <w:r w:rsidRPr="00BE55C2">
        <w:rPr>
          <w:sz w:val="28"/>
          <w:szCs w:val="28"/>
        </w:rPr>
        <w:t xml:space="preserve">- </w:t>
      </w:r>
      <w:r w:rsidR="00945DB1">
        <w:rPr>
          <w:sz w:val="28"/>
          <w:szCs w:val="28"/>
        </w:rPr>
        <w:t xml:space="preserve">Lãnh đạo </w:t>
      </w:r>
      <w:r w:rsidR="00AD1C4F">
        <w:rPr>
          <w:sz w:val="28"/>
          <w:szCs w:val="28"/>
        </w:rPr>
        <w:t>Văn phòng HĐND&amp;UBND xã</w:t>
      </w:r>
      <w:r w:rsidR="00945DB1">
        <w:rPr>
          <w:sz w:val="28"/>
          <w:szCs w:val="28"/>
        </w:rPr>
        <w:t>;</w:t>
      </w:r>
    </w:p>
    <w:p w14:paraId="7F14A749" w14:textId="3A06DF42" w:rsidR="001D641E" w:rsidRDefault="001D641E" w:rsidP="00750BBC">
      <w:pPr>
        <w:spacing w:before="60" w:after="60" w:line="400" w:lineRule="exact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- Lãnh đạo Phòng Kinh tế;</w:t>
      </w:r>
    </w:p>
    <w:p w14:paraId="2CE4AB61" w14:textId="6893CC3B" w:rsidR="006B1821" w:rsidRDefault="006B1821" w:rsidP="00750BBC">
      <w:pPr>
        <w:spacing w:before="60" w:after="60" w:line="400" w:lineRule="exact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Lãnh đạo Phòng Văn hóa </w:t>
      </w:r>
      <w:r w:rsidR="009667CB">
        <w:rPr>
          <w:sz w:val="28"/>
          <w:szCs w:val="28"/>
        </w:rPr>
        <w:t>-</w:t>
      </w:r>
      <w:r>
        <w:rPr>
          <w:sz w:val="28"/>
          <w:szCs w:val="28"/>
        </w:rPr>
        <w:t xml:space="preserve"> Xã hội</w:t>
      </w:r>
      <w:r w:rsidR="003727C2">
        <w:rPr>
          <w:sz w:val="28"/>
          <w:szCs w:val="28"/>
        </w:rPr>
        <w:t>;</w:t>
      </w:r>
    </w:p>
    <w:p w14:paraId="090ECFAD" w14:textId="65DB5B2A" w:rsidR="003727C2" w:rsidRDefault="003727C2" w:rsidP="00750BBC">
      <w:pPr>
        <w:spacing w:before="60" w:after="60" w:line="400" w:lineRule="exact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D641E">
        <w:rPr>
          <w:sz w:val="28"/>
          <w:szCs w:val="28"/>
        </w:rPr>
        <w:t>C</w:t>
      </w:r>
      <w:r w:rsidR="001D641E" w:rsidRPr="001D641E">
        <w:rPr>
          <w:sz w:val="28"/>
          <w:szCs w:val="28"/>
        </w:rPr>
        <w:t>án bộ Tổ Tổng hợp Công an xã</w:t>
      </w:r>
    </w:p>
    <w:p w14:paraId="5EB517D9" w14:textId="7D64F880" w:rsidR="001D641E" w:rsidRPr="00156C07" w:rsidRDefault="001D641E" w:rsidP="001D641E">
      <w:pPr>
        <w:pStyle w:val="Bodytext60"/>
        <w:shd w:val="clear" w:color="auto" w:fill="auto"/>
        <w:spacing w:before="120" w:line="240" w:lineRule="auto"/>
        <w:ind w:firstLine="601"/>
        <w:rPr>
          <w:b w:val="0"/>
        </w:rPr>
      </w:pPr>
      <w:r>
        <w:rPr>
          <w:b w:val="0"/>
        </w:rPr>
        <w:t xml:space="preserve">- Đại diện gia đình hạ sĩ quan, chiến sĩ hoàn thành nghĩa vụ năm 2026 </w:t>
      </w:r>
      <w:r w:rsidRPr="001D641E">
        <w:rPr>
          <w:b w:val="0"/>
          <w:i/>
          <w:iCs/>
        </w:rPr>
        <w:t>(giao Công an xã mời)</w:t>
      </w:r>
      <w:r>
        <w:rPr>
          <w:b w:val="0"/>
        </w:rPr>
        <w:t>;</w:t>
      </w:r>
    </w:p>
    <w:p w14:paraId="6460BB64" w14:textId="22B7AA25" w:rsidR="001D641E" w:rsidRPr="0042276D" w:rsidRDefault="001D641E" w:rsidP="001D641E">
      <w:pPr>
        <w:pStyle w:val="Bodytext60"/>
        <w:shd w:val="clear" w:color="auto" w:fill="auto"/>
        <w:spacing w:before="120" w:line="240" w:lineRule="auto"/>
        <w:ind w:firstLine="601"/>
        <w:rPr>
          <w:rStyle w:val="Bodytext3NotBold"/>
          <w:b/>
          <w:bCs/>
          <w:i/>
          <w:spacing w:val="-4"/>
          <w:shd w:val="clear" w:color="auto" w:fill="auto"/>
          <w:lang w:val="en-US"/>
        </w:rPr>
      </w:pPr>
      <w:r w:rsidRPr="0042276D">
        <w:rPr>
          <w:b w:val="0"/>
          <w:spacing w:val="-4"/>
        </w:rPr>
        <w:t>- Hạ sĩ quan, chiến sĩ nghĩa vụ xuất ngũ:</w:t>
      </w:r>
      <w:r w:rsidRPr="0042276D">
        <w:rPr>
          <w:spacing w:val="-4"/>
        </w:rPr>
        <w:t xml:space="preserve"> 03 </w:t>
      </w:r>
      <w:r w:rsidRPr="0042276D">
        <w:rPr>
          <w:rStyle w:val="Bodytext3NotBold"/>
          <w:spacing w:val="-4"/>
        </w:rPr>
        <w:t>chiến sĩ</w:t>
      </w:r>
      <w:r w:rsidRPr="0042276D">
        <w:rPr>
          <w:rStyle w:val="Bodytext3NotBold"/>
          <w:spacing w:val="-4"/>
          <w:lang w:val="en-US"/>
        </w:rPr>
        <w:t xml:space="preserve"> </w:t>
      </w:r>
      <w:r w:rsidRPr="0042276D">
        <w:rPr>
          <w:rStyle w:val="Bodytext3NotBold"/>
          <w:i/>
          <w:spacing w:val="-4"/>
          <w:lang w:val="en-US"/>
        </w:rPr>
        <w:t>.</w:t>
      </w:r>
    </w:p>
    <w:p w14:paraId="1A0DB5B6" w14:textId="2EF90FBF" w:rsidR="005507B1" w:rsidRPr="005B345C" w:rsidRDefault="000C0974" w:rsidP="00750BBC">
      <w:pPr>
        <w:spacing w:before="60" w:after="60" w:line="400" w:lineRule="exact"/>
        <w:ind w:firstLine="601"/>
        <w:jc w:val="both"/>
        <w:rPr>
          <w:i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2</w:t>
      </w:r>
      <w:r w:rsidR="005507B1" w:rsidRPr="005B345C">
        <w:rPr>
          <w:b/>
          <w:spacing w:val="-4"/>
          <w:sz w:val="28"/>
          <w:szCs w:val="28"/>
        </w:rPr>
        <w:t>. Thời gian</w:t>
      </w:r>
      <w:r w:rsidR="005507B1" w:rsidRPr="005B345C">
        <w:rPr>
          <w:spacing w:val="-4"/>
          <w:sz w:val="28"/>
          <w:szCs w:val="28"/>
        </w:rPr>
        <w:t xml:space="preserve">: Vào lúc </w:t>
      </w:r>
      <w:r w:rsidR="001D641E">
        <w:rPr>
          <w:b/>
          <w:spacing w:val="-4"/>
          <w:sz w:val="28"/>
          <w:szCs w:val="28"/>
        </w:rPr>
        <w:t>14</w:t>
      </w:r>
      <w:r w:rsidR="00427852">
        <w:rPr>
          <w:b/>
          <w:spacing w:val="-4"/>
          <w:sz w:val="28"/>
          <w:szCs w:val="28"/>
        </w:rPr>
        <w:t xml:space="preserve"> giờ </w:t>
      </w:r>
      <w:r w:rsidR="001D641E">
        <w:rPr>
          <w:b/>
          <w:spacing w:val="-4"/>
          <w:sz w:val="28"/>
          <w:szCs w:val="28"/>
        </w:rPr>
        <w:t>0</w:t>
      </w:r>
      <w:r w:rsidR="002471DE">
        <w:rPr>
          <w:b/>
          <w:spacing w:val="-4"/>
          <w:sz w:val="28"/>
          <w:szCs w:val="28"/>
        </w:rPr>
        <w:t>0</w:t>
      </w:r>
      <w:r w:rsidR="005507B1">
        <w:rPr>
          <w:b/>
          <w:spacing w:val="-4"/>
          <w:sz w:val="28"/>
          <w:szCs w:val="28"/>
        </w:rPr>
        <w:t xml:space="preserve"> </w:t>
      </w:r>
      <w:r w:rsidR="00427852">
        <w:rPr>
          <w:b/>
          <w:spacing w:val="-4"/>
          <w:sz w:val="28"/>
          <w:szCs w:val="28"/>
        </w:rPr>
        <w:t xml:space="preserve">phút </w:t>
      </w:r>
      <w:r w:rsidR="005507B1" w:rsidRPr="005B345C">
        <w:rPr>
          <w:spacing w:val="-4"/>
          <w:sz w:val="28"/>
          <w:szCs w:val="28"/>
        </w:rPr>
        <w:t>ngày</w:t>
      </w:r>
      <w:r w:rsidR="002471DE">
        <w:rPr>
          <w:b/>
          <w:spacing w:val="-4"/>
          <w:sz w:val="28"/>
          <w:szCs w:val="28"/>
        </w:rPr>
        <w:t xml:space="preserve"> </w:t>
      </w:r>
      <w:r w:rsidR="001D641E">
        <w:rPr>
          <w:b/>
          <w:spacing w:val="-4"/>
          <w:sz w:val="28"/>
          <w:szCs w:val="28"/>
        </w:rPr>
        <w:t>27</w:t>
      </w:r>
      <w:r w:rsidR="004C118E">
        <w:rPr>
          <w:b/>
          <w:spacing w:val="-4"/>
          <w:sz w:val="28"/>
          <w:szCs w:val="28"/>
        </w:rPr>
        <w:t>/</w:t>
      </w:r>
      <w:r w:rsidR="006B1821">
        <w:rPr>
          <w:b/>
          <w:spacing w:val="-4"/>
          <w:sz w:val="28"/>
          <w:szCs w:val="28"/>
        </w:rPr>
        <w:t>0</w:t>
      </w:r>
      <w:r w:rsidR="001D641E">
        <w:rPr>
          <w:b/>
          <w:spacing w:val="-4"/>
          <w:sz w:val="28"/>
          <w:szCs w:val="28"/>
        </w:rPr>
        <w:t>2</w:t>
      </w:r>
      <w:r w:rsidR="005A7901">
        <w:rPr>
          <w:b/>
          <w:spacing w:val="-4"/>
          <w:sz w:val="28"/>
          <w:szCs w:val="28"/>
        </w:rPr>
        <w:t>/202</w:t>
      </w:r>
      <w:r w:rsidR="006B1821">
        <w:rPr>
          <w:b/>
          <w:spacing w:val="-4"/>
          <w:sz w:val="28"/>
          <w:szCs w:val="28"/>
        </w:rPr>
        <w:t>6</w:t>
      </w:r>
      <w:r w:rsidR="005507B1" w:rsidRPr="005B345C">
        <w:rPr>
          <w:b/>
          <w:spacing w:val="-4"/>
          <w:sz w:val="28"/>
          <w:szCs w:val="28"/>
        </w:rPr>
        <w:t xml:space="preserve"> </w:t>
      </w:r>
      <w:r w:rsidR="00FF61B1">
        <w:rPr>
          <w:spacing w:val="-4"/>
          <w:sz w:val="28"/>
          <w:szCs w:val="28"/>
        </w:rPr>
        <w:t>(</w:t>
      </w:r>
      <w:r w:rsidR="002471DE">
        <w:rPr>
          <w:spacing w:val="-4"/>
          <w:sz w:val="28"/>
          <w:szCs w:val="28"/>
        </w:rPr>
        <w:t xml:space="preserve">Thứ </w:t>
      </w:r>
      <w:r w:rsidR="001D641E">
        <w:rPr>
          <w:spacing w:val="-4"/>
          <w:sz w:val="28"/>
          <w:szCs w:val="28"/>
        </w:rPr>
        <w:t>sáu</w:t>
      </w:r>
      <w:r w:rsidR="00860FD2">
        <w:rPr>
          <w:spacing w:val="-4"/>
          <w:sz w:val="28"/>
          <w:szCs w:val="28"/>
        </w:rPr>
        <w:t>)</w:t>
      </w:r>
      <w:r w:rsidR="005507B1" w:rsidRPr="005B345C">
        <w:rPr>
          <w:spacing w:val="-4"/>
          <w:sz w:val="28"/>
          <w:szCs w:val="28"/>
        </w:rPr>
        <w:t>.</w:t>
      </w:r>
    </w:p>
    <w:p w14:paraId="1B00D605" w14:textId="3C4C934C" w:rsidR="006706D1" w:rsidRDefault="007A4D41" w:rsidP="00750BBC">
      <w:pPr>
        <w:spacing w:before="60" w:after="60" w:line="400" w:lineRule="exact"/>
        <w:ind w:firstLine="601"/>
        <w:jc w:val="both"/>
        <w:rPr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3</w:t>
      </w:r>
      <w:r w:rsidR="005507B1" w:rsidRPr="005B345C">
        <w:rPr>
          <w:b/>
          <w:spacing w:val="-4"/>
          <w:sz w:val="28"/>
          <w:szCs w:val="28"/>
        </w:rPr>
        <w:t>. Địa điểm</w:t>
      </w:r>
      <w:r w:rsidR="005507B1" w:rsidRPr="005B345C">
        <w:rPr>
          <w:spacing w:val="-4"/>
          <w:sz w:val="28"/>
          <w:szCs w:val="28"/>
        </w:rPr>
        <w:t xml:space="preserve">: </w:t>
      </w:r>
      <w:r w:rsidR="00860FD2">
        <w:rPr>
          <w:spacing w:val="-4"/>
          <w:sz w:val="28"/>
          <w:szCs w:val="28"/>
        </w:rPr>
        <w:t xml:space="preserve">Hội trường </w:t>
      </w:r>
      <w:r w:rsidR="00116B9D">
        <w:rPr>
          <w:spacing w:val="-4"/>
          <w:sz w:val="28"/>
          <w:szCs w:val="28"/>
        </w:rPr>
        <w:t>trụ sở HĐND</w:t>
      </w:r>
      <w:r w:rsidR="001D641E">
        <w:rPr>
          <w:spacing w:val="-4"/>
          <w:sz w:val="28"/>
          <w:szCs w:val="28"/>
        </w:rPr>
        <w:t xml:space="preserve"> và </w:t>
      </w:r>
      <w:r w:rsidR="00116B9D">
        <w:rPr>
          <w:spacing w:val="-4"/>
          <w:sz w:val="28"/>
          <w:szCs w:val="28"/>
        </w:rPr>
        <w:t>UBND xã</w:t>
      </w:r>
      <w:r w:rsidR="005507B1" w:rsidRPr="005B345C">
        <w:rPr>
          <w:spacing w:val="-4"/>
          <w:sz w:val="28"/>
          <w:szCs w:val="28"/>
        </w:rPr>
        <w:t>.</w:t>
      </w:r>
    </w:p>
    <w:p w14:paraId="0A1F3B90" w14:textId="77777777" w:rsidR="00945DB1" w:rsidRDefault="00116B9D" w:rsidP="00750BBC">
      <w:pPr>
        <w:spacing w:before="60" w:after="60" w:line="400" w:lineRule="exact"/>
        <w:ind w:firstLine="601"/>
        <w:jc w:val="both"/>
        <w:rPr>
          <w:b/>
          <w:spacing w:val="-4"/>
          <w:sz w:val="28"/>
          <w:szCs w:val="28"/>
        </w:rPr>
      </w:pPr>
      <w:r w:rsidRPr="008B4473">
        <w:rPr>
          <w:b/>
          <w:spacing w:val="-4"/>
          <w:sz w:val="28"/>
          <w:szCs w:val="28"/>
        </w:rPr>
        <w:t xml:space="preserve">4. </w:t>
      </w:r>
      <w:r w:rsidR="00945DB1">
        <w:rPr>
          <w:b/>
          <w:spacing w:val="-4"/>
          <w:sz w:val="28"/>
          <w:szCs w:val="28"/>
        </w:rPr>
        <w:t xml:space="preserve">Nội dung: </w:t>
      </w:r>
    </w:p>
    <w:p w14:paraId="12DC7C82" w14:textId="2FA13BD4" w:rsidR="001D641E" w:rsidRDefault="001D641E" w:rsidP="001D641E">
      <w:pPr>
        <w:spacing w:before="60" w:after="60" w:line="400" w:lineRule="exact"/>
        <w:ind w:firstLine="601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T</w:t>
      </w:r>
      <w:r w:rsidRPr="001D641E">
        <w:rPr>
          <w:spacing w:val="-4"/>
          <w:sz w:val="28"/>
          <w:szCs w:val="28"/>
        </w:rPr>
        <w:t>riển khai Quyết định xuất ngũ đối với hạ sĩ quan, chiến sĩ</w:t>
      </w:r>
      <w:r>
        <w:rPr>
          <w:spacing w:val="-4"/>
          <w:sz w:val="28"/>
          <w:szCs w:val="28"/>
        </w:rPr>
        <w:t xml:space="preserve"> </w:t>
      </w:r>
      <w:r w:rsidRPr="001D641E">
        <w:rPr>
          <w:spacing w:val="-4"/>
          <w:sz w:val="28"/>
          <w:szCs w:val="28"/>
        </w:rPr>
        <w:t>nghĩa vụ Công an nhân dân hết thời hạn phục vụ tại ngũ năm 2026</w:t>
      </w:r>
      <w:r>
        <w:rPr>
          <w:spacing w:val="-4"/>
          <w:sz w:val="28"/>
          <w:szCs w:val="28"/>
        </w:rPr>
        <w:t>.</w:t>
      </w:r>
    </w:p>
    <w:p w14:paraId="4FF3B5FE" w14:textId="06DE2274" w:rsidR="00116B9D" w:rsidRPr="008B4473" w:rsidRDefault="00945DB1" w:rsidP="001D641E">
      <w:pPr>
        <w:spacing w:before="60" w:after="60" w:line="400" w:lineRule="exact"/>
        <w:ind w:firstLine="601"/>
        <w:jc w:val="both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5. </w:t>
      </w:r>
      <w:r w:rsidR="00116B9D" w:rsidRPr="008B4473">
        <w:rPr>
          <w:b/>
          <w:spacing w:val="-4"/>
          <w:sz w:val="28"/>
          <w:szCs w:val="28"/>
        </w:rPr>
        <w:t>Công tác chuẩn bị</w:t>
      </w:r>
    </w:p>
    <w:p w14:paraId="5399BB39" w14:textId="6B5211B3" w:rsidR="00116B9D" w:rsidRDefault="008B4473" w:rsidP="00750BBC">
      <w:pPr>
        <w:spacing w:before="60" w:after="60" w:line="400" w:lineRule="exact"/>
        <w:ind w:firstLine="601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="001D641E">
        <w:rPr>
          <w:spacing w:val="-4"/>
          <w:sz w:val="28"/>
          <w:szCs w:val="28"/>
        </w:rPr>
        <w:t>Giao Công an xã b</w:t>
      </w:r>
      <w:r w:rsidR="001D641E" w:rsidRPr="001D641E">
        <w:rPr>
          <w:spacing w:val="-4"/>
          <w:sz w:val="28"/>
          <w:szCs w:val="28"/>
        </w:rPr>
        <w:t>ố trí cán bộ, phương tiện đón chiến sĩ từ Công an tỉnh về địa phương để tổ chức Lễ gặp mặt</w:t>
      </w:r>
      <w:r w:rsidR="001D641E">
        <w:rPr>
          <w:spacing w:val="-4"/>
          <w:sz w:val="28"/>
          <w:szCs w:val="28"/>
        </w:rPr>
        <w:t>; phối hợp với Văn phòng HĐND và UBND xã chuẩn bị các điều kiện cần thiết phục vụ buổi gặp mặt.</w:t>
      </w:r>
    </w:p>
    <w:p w14:paraId="4BB04D67" w14:textId="6119FCBA" w:rsidR="00FA5A90" w:rsidRDefault="00FA5A90" w:rsidP="00750BBC">
      <w:pPr>
        <w:spacing w:before="60" w:after="60" w:line="400" w:lineRule="exact"/>
        <w:ind w:firstLine="601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- </w:t>
      </w:r>
      <w:r w:rsidR="001D641E">
        <w:rPr>
          <w:spacing w:val="-4"/>
          <w:sz w:val="28"/>
          <w:szCs w:val="28"/>
        </w:rPr>
        <w:t>Đề nghị UBMTTQVN xã rà soát các chương trình, thực hiện t</w:t>
      </w:r>
      <w:r w:rsidR="001D641E" w:rsidRPr="001D641E">
        <w:rPr>
          <w:spacing w:val="-4"/>
          <w:sz w:val="28"/>
          <w:szCs w:val="28"/>
        </w:rPr>
        <w:t>ư vấn học nghề, giới thiệu việc làm cho các chiến sĩ xuất ngũ năm 2026 (nếu có)</w:t>
      </w:r>
      <w:r w:rsidR="001D641E">
        <w:rPr>
          <w:spacing w:val="-4"/>
          <w:sz w:val="28"/>
          <w:szCs w:val="28"/>
        </w:rPr>
        <w:t xml:space="preserve"> </w:t>
      </w:r>
      <w:r w:rsidR="006B1821">
        <w:rPr>
          <w:spacing w:val="-4"/>
          <w:sz w:val="28"/>
          <w:szCs w:val="28"/>
        </w:rPr>
        <w:t>;</w:t>
      </w:r>
    </w:p>
    <w:p w14:paraId="45963E23" w14:textId="77777777" w:rsidR="008B4473" w:rsidRDefault="004C118E" w:rsidP="00750BBC">
      <w:pPr>
        <w:spacing w:before="60" w:after="60" w:line="400" w:lineRule="exact"/>
        <w:ind w:firstLine="601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 Giao Văn phòng HĐND và </w:t>
      </w:r>
      <w:r w:rsidR="008B4473">
        <w:rPr>
          <w:spacing w:val="-4"/>
          <w:sz w:val="28"/>
          <w:szCs w:val="28"/>
        </w:rPr>
        <w:t>UBND xã chuẩn bị Hội trường và các điều kiện cần thiết phục vụ buổi làm việc.</w:t>
      </w:r>
    </w:p>
    <w:p w14:paraId="6FD68CB4" w14:textId="77777777" w:rsidR="00095129" w:rsidRDefault="005507B1" w:rsidP="00750BBC">
      <w:pPr>
        <w:spacing w:before="60" w:after="60" w:line="400" w:lineRule="exact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  <w:t>Nhận được giấy mời, đề nghị</w:t>
      </w:r>
      <w:r w:rsidRPr="00A42205">
        <w:rPr>
          <w:spacing w:val="-4"/>
          <w:sz w:val="28"/>
          <w:szCs w:val="28"/>
        </w:rPr>
        <w:t xml:space="preserve"> các </w:t>
      </w:r>
      <w:r>
        <w:rPr>
          <w:spacing w:val="-4"/>
          <w:sz w:val="28"/>
          <w:szCs w:val="28"/>
        </w:rPr>
        <w:t>thành phần sắp xếp</w:t>
      </w:r>
      <w:r w:rsidRPr="00A42205">
        <w:rPr>
          <w:spacing w:val="-4"/>
          <w:sz w:val="28"/>
          <w:szCs w:val="28"/>
        </w:rPr>
        <w:t xml:space="preserve"> tham dự</w:t>
      </w:r>
      <w:r w:rsidR="00BC24A7">
        <w:rPr>
          <w:spacing w:val="-4"/>
          <w:sz w:val="28"/>
          <w:szCs w:val="28"/>
        </w:rPr>
        <w:t xml:space="preserve"> </w:t>
      </w:r>
      <w:r w:rsidRPr="00A42205">
        <w:rPr>
          <w:spacing w:val="-4"/>
          <w:sz w:val="28"/>
          <w:szCs w:val="28"/>
        </w:rPr>
        <w:t>đúng thời gian và địa điểm nêu trên./.</w:t>
      </w:r>
    </w:p>
    <w:p w14:paraId="14E0DBBD" w14:textId="77777777" w:rsidR="009C5C3D" w:rsidRPr="0042006B" w:rsidRDefault="009C5C3D" w:rsidP="00B76434">
      <w:pPr>
        <w:spacing w:line="380" w:lineRule="exact"/>
        <w:jc w:val="both"/>
        <w:rPr>
          <w:color w:val="000000"/>
          <w:sz w:val="28"/>
          <w:szCs w:val="28"/>
        </w:rPr>
      </w:pPr>
    </w:p>
    <w:tbl>
      <w:tblPr>
        <w:tblW w:w="9215" w:type="dxa"/>
        <w:tblLook w:val="01E0" w:firstRow="1" w:lastRow="1" w:firstColumn="1" w:lastColumn="1" w:noHBand="0" w:noVBand="0"/>
      </w:tblPr>
      <w:tblGrid>
        <w:gridCol w:w="4111"/>
        <w:gridCol w:w="284"/>
        <w:gridCol w:w="4820"/>
      </w:tblGrid>
      <w:tr w:rsidR="00D56FCE" w:rsidRPr="00AC7600" w14:paraId="57790B90" w14:textId="77777777" w:rsidTr="00487C2D">
        <w:trPr>
          <w:trHeight w:val="2040"/>
        </w:trPr>
        <w:tc>
          <w:tcPr>
            <w:tcW w:w="4111" w:type="dxa"/>
            <w:shd w:val="clear" w:color="auto" w:fill="auto"/>
          </w:tcPr>
          <w:p w14:paraId="115AAF5D" w14:textId="77777777" w:rsidR="00D56FCE" w:rsidRPr="00282E05" w:rsidRDefault="00D56FCE" w:rsidP="00477146">
            <w:pPr>
              <w:jc w:val="both"/>
              <w:rPr>
                <w:b/>
                <w:i/>
              </w:rPr>
            </w:pPr>
            <w:r w:rsidRPr="00282E05">
              <w:rPr>
                <w:b/>
                <w:i/>
              </w:rPr>
              <w:t xml:space="preserve">Nơi nhận: </w:t>
            </w:r>
          </w:p>
          <w:p w14:paraId="5F06441F" w14:textId="3975015B" w:rsidR="00D56FCE" w:rsidRDefault="00D56FCE" w:rsidP="00477146">
            <w:pPr>
              <w:jc w:val="both"/>
              <w:rPr>
                <w:sz w:val="22"/>
                <w:szCs w:val="22"/>
              </w:rPr>
            </w:pPr>
            <w:r w:rsidRPr="003C71EB">
              <w:rPr>
                <w:sz w:val="22"/>
                <w:szCs w:val="22"/>
              </w:rPr>
              <w:t xml:space="preserve">- </w:t>
            </w:r>
            <w:r w:rsidR="00880E77">
              <w:rPr>
                <w:sz w:val="22"/>
                <w:szCs w:val="22"/>
              </w:rPr>
              <w:t>Như</w:t>
            </w:r>
            <w:r w:rsidR="00B326F4">
              <w:rPr>
                <w:sz w:val="22"/>
                <w:szCs w:val="22"/>
              </w:rPr>
              <w:t xml:space="preserve"> thành phần mời</w:t>
            </w:r>
            <w:r>
              <w:rPr>
                <w:sz w:val="22"/>
                <w:szCs w:val="22"/>
              </w:rPr>
              <w:t>;</w:t>
            </w:r>
            <w:r w:rsidR="00C60C37">
              <w:rPr>
                <w:noProof/>
                <w:sz w:val="28"/>
                <w:szCs w:val="28"/>
              </w:rPr>
              <w:t xml:space="preserve"> </w:t>
            </w:r>
          </w:p>
          <w:p w14:paraId="0E704217" w14:textId="7A2935F9" w:rsidR="004E1AAB" w:rsidRDefault="004E1AAB" w:rsidP="004771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1D641E">
              <w:rPr>
                <w:sz w:val="22"/>
                <w:szCs w:val="22"/>
              </w:rPr>
              <w:t>Chủ tịch, các PCT UBND xã</w:t>
            </w:r>
            <w:r>
              <w:rPr>
                <w:sz w:val="22"/>
                <w:szCs w:val="22"/>
              </w:rPr>
              <w:t>;</w:t>
            </w:r>
            <w:r w:rsidR="00C60C37">
              <w:rPr>
                <w:noProof/>
                <w:sz w:val="28"/>
                <w:szCs w:val="28"/>
              </w:rPr>
              <w:t xml:space="preserve"> </w:t>
            </w:r>
          </w:p>
          <w:p w14:paraId="056F488E" w14:textId="34448505" w:rsidR="00D56FCE" w:rsidRDefault="00D56FCE" w:rsidP="00477146">
            <w:pPr>
              <w:jc w:val="both"/>
              <w:rPr>
                <w:noProof/>
                <w:sz w:val="28"/>
                <w:szCs w:val="28"/>
              </w:rPr>
            </w:pPr>
            <w:r w:rsidRPr="003C71EB">
              <w:rPr>
                <w:sz w:val="22"/>
                <w:szCs w:val="22"/>
              </w:rPr>
              <w:t>- Lưu: VT</w:t>
            </w:r>
            <w:r>
              <w:rPr>
                <w:sz w:val="22"/>
                <w:szCs w:val="22"/>
              </w:rPr>
              <w:t>.</w:t>
            </w:r>
            <w:r w:rsidR="00C60C37">
              <w:rPr>
                <w:noProof/>
                <w:sz w:val="28"/>
                <w:szCs w:val="28"/>
              </w:rPr>
              <w:t xml:space="preserve"> </w:t>
            </w:r>
          </w:p>
          <w:p w14:paraId="43AFF106" w14:textId="4FBE55B6" w:rsidR="00616D3F" w:rsidRDefault="00616D3F" w:rsidP="00477146">
            <w:pPr>
              <w:jc w:val="both"/>
              <w:rPr>
                <w:noProof/>
                <w:sz w:val="22"/>
                <w:szCs w:val="22"/>
              </w:rPr>
            </w:pPr>
          </w:p>
          <w:p w14:paraId="03A42442" w14:textId="3D01494E" w:rsidR="00C60C37" w:rsidRPr="00476ED1" w:rsidRDefault="00C60C37" w:rsidP="001D64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4B0F986C" w14:textId="77777777" w:rsidR="00D56FCE" w:rsidRDefault="00D56FCE" w:rsidP="00477146">
            <w:pPr>
              <w:spacing w:after="160"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14:paraId="305733AA" w14:textId="5FA15EA4" w:rsidR="00D56FCE" w:rsidRDefault="001D641E" w:rsidP="004771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TL</w:t>
            </w:r>
            <w:r w:rsidR="00BE55C2">
              <w:rPr>
                <w:b/>
                <w:sz w:val="28"/>
                <w:szCs w:val="28"/>
              </w:rPr>
              <w:t xml:space="preserve">. </w:t>
            </w:r>
            <w:r w:rsidR="00E02ED3">
              <w:rPr>
                <w:b/>
                <w:sz w:val="28"/>
                <w:szCs w:val="28"/>
              </w:rPr>
              <w:t>CHỦ TỊCH</w:t>
            </w:r>
          </w:p>
          <w:p w14:paraId="1C65BEBA" w14:textId="1B01A02C" w:rsidR="00BE55C2" w:rsidRDefault="001D641E" w:rsidP="00BE55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CHÁNH VĂN PHÒNG</w:t>
            </w:r>
          </w:p>
          <w:p w14:paraId="0652A15E" w14:textId="77777777" w:rsidR="00997B83" w:rsidRDefault="00997B83" w:rsidP="00477146">
            <w:pPr>
              <w:jc w:val="center"/>
              <w:rPr>
                <w:b/>
                <w:sz w:val="28"/>
                <w:szCs w:val="28"/>
              </w:rPr>
            </w:pPr>
          </w:p>
          <w:p w14:paraId="2B0544AD" w14:textId="77777777" w:rsidR="00D56FCE" w:rsidRDefault="00D56FCE" w:rsidP="00477146">
            <w:pPr>
              <w:jc w:val="center"/>
              <w:rPr>
                <w:b/>
                <w:sz w:val="28"/>
                <w:szCs w:val="28"/>
              </w:rPr>
            </w:pPr>
          </w:p>
          <w:p w14:paraId="04287D2A" w14:textId="77777777" w:rsidR="00D56FCE" w:rsidRDefault="00D56FCE" w:rsidP="00477146">
            <w:pPr>
              <w:jc w:val="center"/>
              <w:rPr>
                <w:b/>
                <w:sz w:val="28"/>
                <w:szCs w:val="28"/>
              </w:rPr>
            </w:pPr>
          </w:p>
          <w:p w14:paraId="20565F58" w14:textId="77777777" w:rsidR="00CE45A7" w:rsidRDefault="00CE45A7" w:rsidP="00477146">
            <w:pPr>
              <w:jc w:val="center"/>
              <w:rPr>
                <w:b/>
                <w:sz w:val="28"/>
                <w:szCs w:val="28"/>
              </w:rPr>
            </w:pPr>
          </w:p>
          <w:p w14:paraId="2C947774" w14:textId="77777777" w:rsidR="00DD2D5F" w:rsidRDefault="00DD2D5F" w:rsidP="00477146">
            <w:pPr>
              <w:jc w:val="center"/>
              <w:rPr>
                <w:b/>
                <w:sz w:val="28"/>
                <w:szCs w:val="28"/>
              </w:rPr>
            </w:pPr>
          </w:p>
          <w:p w14:paraId="56B777BA" w14:textId="4499CFFF" w:rsidR="00E4674A" w:rsidRPr="00AC7600" w:rsidRDefault="001D641E" w:rsidP="0047714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 Tuấn Xuân</w:t>
            </w:r>
          </w:p>
        </w:tc>
      </w:tr>
    </w:tbl>
    <w:p w14:paraId="1002D882" w14:textId="5838A6ED" w:rsidR="009F61A0" w:rsidRDefault="009F61A0" w:rsidP="00D56FCE"/>
    <w:p w14:paraId="2EED2709" w14:textId="5AFF59C3" w:rsidR="009F61A0" w:rsidRDefault="009F61A0" w:rsidP="00D56FCE"/>
    <w:p w14:paraId="11237159" w14:textId="17C01F34" w:rsidR="009F61A0" w:rsidRDefault="009F61A0" w:rsidP="00D56FCE"/>
    <w:p w14:paraId="27605C2A" w14:textId="36BC83C3" w:rsidR="009F61A0" w:rsidRPr="00D56FCE" w:rsidRDefault="009F61A0" w:rsidP="0086201B"/>
    <w:sectPr w:rsidR="009F61A0" w:rsidRPr="00D56FCE" w:rsidSect="00B01442">
      <w:headerReference w:type="default" r:id="rId7"/>
      <w:pgSz w:w="11907" w:h="16840" w:code="9"/>
      <w:pgMar w:top="1134" w:right="1134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AD535" w14:textId="77777777" w:rsidR="00B35E4E" w:rsidRDefault="00B35E4E" w:rsidP="00B01442">
      <w:r>
        <w:separator/>
      </w:r>
    </w:p>
  </w:endnote>
  <w:endnote w:type="continuationSeparator" w:id="0">
    <w:p w14:paraId="5E1BA9A3" w14:textId="77777777" w:rsidR="00B35E4E" w:rsidRDefault="00B35E4E" w:rsidP="00B0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FB814" w14:textId="77777777" w:rsidR="00B35E4E" w:rsidRDefault="00B35E4E" w:rsidP="00B01442">
      <w:r>
        <w:separator/>
      </w:r>
    </w:p>
  </w:footnote>
  <w:footnote w:type="continuationSeparator" w:id="0">
    <w:p w14:paraId="031535CF" w14:textId="77777777" w:rsidR="00B35E4E" w:rsidRDefault="00B35E4E" w:rsidP="00B01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10984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C83468B" w14:textId="75FE3726" w:rsidR="00B01442" w:rsidRDefault="00B0144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24F4B7" w14:textId="77777777" w:rsidR="00B01442" w:rsidRDefault="00B014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BC59EFE"/>
    <w:multiLevelType w:val="singleLevel"/>
    <w:tmpl w:val="CBC59EFE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02B46A8F"/>
    <w:multiLevelType w:val="hybridMultilevel"/>
    <w:tmpl w:val="38B603A8"/>
    <w:lvl w:ilvl="0" w:tplc="8D8A5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804712"/>
    <w:multiLevelType w:val="hybridMultilevel"/>
    <w:tmpl w:val="99C485B0"/>
    <w:lvl w:ilvl="0" w:tplc="E5D25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0C16A2"/>
    <w:multiLevelType w:val="hybridMultilevel"/>
    <w:tmpl w:val="A81607CE"/>
    <w:lvl w:ilvl="0" w:tplc="E44AA3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2A5A16"/>
    <w:multiLevelType w:val="hybridMultilevel"/>
    <w:tmpl w:val="0D8AC298"/>
    <w:lvl w:ilvl="0" w:tplc="862EFFE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FCE"/>
    <w:rsid w:val="0001024D"/>
    <w:rsid w:val="00040106"/>
    <w:rsid w:val="00057613"/>
    <w:rsid w:val="00061915"/>
    <w:rsid w:val="00074C64"/>
    <w:rsid w:val="00092F87"/>
    <w:rsid w:val="00094672"/>
    <w:rsid w:val="00095129"/>
    <w:rsid w:val="000A5AC6"/>
    <w:rsid w:val="000C0974"/>
    <w:rsid w:val="000D03D2"/>
    <w:rsid w:val="000D2362"/>
    <w:rsid w:val="00113D67"/>
    <w:rsid w:val="00116B9D"/>
    <w:rsid w:val="00117D25"/>
    <w:rsid w:val="00126BB7"/>
    <w:rsid w:val="00133207"/>
    <w:rsid w:val="00150BA1"/>
    <w:rsid w:val="001704C1"/>
    <w:rsid w:val="00171DE0"/>
    <w:rsid w:val="001C7E22"/>
    <w:rsid w:val="001D641E"/>
    <w:rsid w:val="001F2091"/>
    <w:rsid w:val="00216749"/>
    <w:rsid w:val="002305BC"/>
    <w:rsid w:val="002471DE"/>
    <w:rsid w:val="00252305"/>
    <w:rsid w:val="00256AA3"/>
    <w:rsid w:val="00264D01"/>
    <w:rsid w:val="0027571E"/>
    <w:rsid w:val="0027689B"/>
    <w:rsid w:val="00282E05"/>
    <w:rsid w:val="0029681A"/>
    <w:rsid w:val="002B4BDA"/>
    <w:rsid w:val="002C3F48"/>
    <w:rsid w:val="002C6FAA"/>
    <w:rsid w:val="002D53C2"/>
    <w:rsid w:val="002E3E45"/>
    <w:rsid w:val="00301AF8"/>
    <w:rsid w:val="003031BB"/>
    <w:rsid w:val="003067D6"/>
    <w:rsid w:val="00307837"/>
    <w:rsid w:val="0031112E"/>
    <w:rsid w:val="00351345"/>
    <w:rsid w:val="00352E0F"/>
    <w:rsid w:val="00353406"/>
    <w:rsid w:val="00353D8F"/>
    <w:rsid w:val="003727C2"/>
    <w:rsid w:val="00386896"/>
    <w:rsid w:val="003B431C"/>
    <w:rsid w:val="003E3AEB"/>
    <w:rsid w:val="003F7C47"/>
    <w:rsid w:val="00400DD9"/>
    <w:rsid w:val="00405F60"/>
    <w:rsid w:val="00407F57"/>
    <w:rsid w:val="0042006B"/>
    <w:rsid w:val="00427852"/>
    <w:rsid w:val="004525E5"/>
    <w:rsid w:val="004634D6"/>
    <w:rsid w:val="00487C2D"/>
    <w:rsid w:val="004B4CD5"/>
    <w:rsid w:val="004C118E"/>
    <w:rsid w:val="004C4A91"/>
    <w:rsid w:val="004D1A2A"/>
    <w:rsid w:val="004E19A5"/>
    <w:rsid w:val="004E1AAB"/>
    <w:rsid w:val="004E5EAD"/>
    <w:rsid w:val="004F3140"/>
    <w:rsid w:val="004F3EA1"/>
    <w:rsid w:val="004F61C9"/>
    <w:rsid w:val="004F6733"/>
    <w:rsid w:val="00506F0D"/>
    <w:rsid w:val="00512BA9"/>
    <w:rsid w:val="005157D9"/>
    <w:rsid w:val="00521A27"/>
    <w:rsid w:val="00535AE0"/>
    <w:rsid w:val="005507B1"/>
    <w:rsid w:val="005A0CA9"/>
    <w:rsid w:val="005A7901"/>
    <w:rsid w:val="005B1B15"/>
    <w:rsid w:val="005B673D"/>
    <w:rsid w:val="005C1310"/>
    <w:rsid w:val="005E09CF"/>
    <w:rsid w:val="005F14A9"/>
    <w:rsid w:val="00616D3F"/>
    <w:rsid w:val="00624D70"/>
    <w:rsid w:val="00631269"/>
    <w:rsid w:val="00635BC3"/>
    <w:rsid w:val="006706D1"/>
    <w:rsid w:val="00671945"/>
    <w:rsid w:val="00683329"/>
    <w:rsid w:val="006942FC"/>
    <w:rsid w:val="006B1821"/>
    <w:rsid w:val="006B57FF"/>
    <w:rsid w:val="00717CBA"/>
    <w:rsid w:val="00722EAB"/>
    <w:rsid w:val="007253EF"/>
    <w:rsid w:val="00737CF9"/>
    <w:rsid w:val="00747B07"/>
    <w:rsid w:val="00750BBC"/>
    <w:rsid w:val="00777864"/>
    <w:rsid w:val="007866C7"/>
    <w:rsid w:val="007A4D41"/>
    <w:rsid w:val="007F1578"/>
    <w:rsid w:val="00801A9C"/>
    <w:rsid w:val="00806D24"/>
    <w:rsid w:val="008104F1"/>
    <w:rsid w:val="0084481C"/>
    <w:rsid w:val="008459D3"/>
    <w:rsid w:val="00860FD2"/>
    <w:rsid w:val="0086201B"/>
    <w:rsid w:val="00880E77"/>
    <w:rsid w:val="0089420D"/>
    <w:rsid w:val="008B4473"/>
    <w:rsid w:val="008E5487"/>
    <w:rsid w:val="008F3EE8"/>
    <w:rsid w:val="009273B5"/>
    <w:rsid w:val="00935602"/>
    <w:rsid w:val="00945DB1"/>
    <w:rsid w:val="00954DA1"/>
    <w:rsid w:val="009553A2"/>
    <w:rsid w:val="00961BC3"/>
    <w:rsid w:val="009628D1"/>
    <w:rsid w:val="00963746"/>
    <w:rsid w:val="009667CB"/>
    <w:rsid w:val="00971CCC"/>
    <w:rsid w:val="00987ECC"/>
    <w:rsid w:val="009939C8"/>
    <w:rsid w:val="00997B83"/>
    <w:rsid w:val="009B3AEF"/>
    <w:rsid w:val="009C5C3D"/>
    <w:rsid w:val="009D4846"/>
    <w:rsid w:val="009F61A0"/>
    <w:rsid w:val="00A10955"/>
    <w:rsid w:val="00A120EB"/>
    <w:rsid w:val="00A2727F"/>
    <w:rsid w:val="00A351B8"/>
    <w:rsid w:val="00A476DE"/>
    <w:rsid w:val="00A53A7A"/>
    <w:rsid w:val="00A61BA9"/>
    <w:rsid w:val="00A901B4"/>
    <w:rsid w:val="00AA6E35"/>
    <w:rsid w:val="00AB152A"/>
    <w:rsid w:val="00AB49AC"/>
    <w:rsid w:val="00AB4E3F"/>
    <w:rsid w:val="00AC3651"/>
    <w:rsid w:val="00AD06C6"/>
    <w:rsid w:val="00AD1C4F"/>
    <w:rsid w:val="00AF113D"/>
    <w:rsid w:val="00B01442"/>
    <w:rsid w:val="00B17029"/>
    <w:rsid w:val="00B27256"/>
    <w:rsid w:val="00B326F4"/>
    <w:rsid w:val="00B35E4E"/>
    <w:rsid w:val="00B509C5"/>
    <w:rsid w:val="00B63100"/>
    <w:rsid w:val="00B63AEF"/>
    <w:rsid w:val="00B65592"/>
    <w:rsid w:val="00B670D6"/>
    <w:rsid w:val="00B76434"/>
    <w:rsid w:val="00B77952"/>
    <w:rsid w:val="00BB193F"/>
    <w:rsid w:val="00BB4853"/>
    <w:rsid w:val="00BC24A7"/>
    <w:rsid w:val="00BE41BB"/>
    <w:rsid w:val="00BE55C2"/>
    <w:rsid w:val="00C02C55"/>
    <w:rsid w:val="00C464F6"/>
    <w:rsid w:val="00C5040E"/>
    <w:rsid w:val="00C52D28"/>
    <w:rsid w:val="00C55377"/>
    <w:rsid w:val="00C60C37"/>
    <w:rsid w:val="00C62582"/>
    <w:rsid w:val="00C872FE"/>
    <w:rsid w:val="00CA026D"/>
    <w:rsid w:val="00CC1872"/>
    <w:rsid w:val="00CE45A7"/>
    <w:rsid w:val="00D0749F"/>
    <w:rsid w:val="00D100A7"/>
    <w:rsid w:val="00D15D99"/>
    <w:rsid w:val="00D56FCE"/>
    <w:rsid w:val="00D64C4C"/>
    <w:rsid w:val="00D95663"/>
    <w:rsid w:val="00DA663F"/>
    <w:rsid w:val="00DD2D5F"/>
    <w:rsid w:val="00DF08AE"/>
    <w:rsid w:val="00DF67BA"/>
    <w:rsid w:val="00E02ED3"/>
    <w:rsid w:val="00E132E3"/>
    <w:rsid w:val="00E24A50"/>
    <w:rsid w:val="00E37F90"/>
    <w:rsid w:val="00E45204"/>
    <w:rsid w:val="00E4674A"/>
    <w:rsid w:val="00E84030"/>
    <w:rsid w:val="00E91A2F"/>
    <w:rsid w:val="00EA0915"/>
    <w:rsid w:val="00ED6566"/>
    <w:rsid w:val="00EE7AB9"/>
    <w:rsid w:val="00F0303D"/>
    <w:rsid w:val="00F07BF9"/>
    <w:rsid w:val="00F10528"/>
    <w:rsid w:val="00F23D1F"/>
    <w:rsid w:val="00F27B8B"/>
    <w:rsid w:val="00F32CBF"/>
    <w:rsid w:val="00F6078F"/>
    <w:rsid w:val="00F81066"/>
    <w:rsid w:val="00F81A4E"/>
    <w:rsid w:val="00F82E19"/>
    <w:rsid w:val="00F87D04"/>
    <w:rsid w:val="00F965BE"/>
    <w:rsid w:val="00FA215C"/>
    <w:rsid w:val="00FA5A90"/>
    <w:rsid w:val="00FA5E96"/>
    <w:rsid w:val="00FC2DAE"/>
    <w:rsid w:val="00FC4636"/>
    <w:rsid w:val="00FE1B18"/>
    <w:rsid w:val="00FE3DAD"/>
    <w:rsid w:val="00FF4497"/>
    <w:rsid w:val="00FF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3838"/>
  <w15:chartTrackingRefBased/>
  <w15:docId w15:val="{2840D4E0-8893-4C65-B708-694C75D2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GB" w:eastAsia="en-US" w:bidi="ar-SA"/>
      </w:rPr>
    </w:rPrDefault>
    <w:pPrDefault>
      <w:pPr>
        <w:spacing w:before="120" w:after="120" w:line="32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73D"/>
    <w:pPr>
      <w:spacing w:before="0" w:after="0" w:line="240" w:lineRule="auto"/>
    </w:pPr>
    <w:rPr>
      <w:rFonts w:eastAsia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9628D1"/>
    <w:pPr>
      <w:keepNext/>
      <w:jc w:val="center"/>
      <w:outlineLvl w:val="1"/>
    </w:pPr>
    <w:rPr>
      <w:rFonts w:eastAsia="SimSun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56FC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D70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B76434"/>
    <w:pPr>
      <w:ind w:left="720"/>
      <w:contextualSpacing/>
    </w:pPr>
  </w:style>
  <w:style w:type="table" w:styleId="TableGrid">
    <w:name w:val="Table Grid"/>
    <w:basedOn w:val="TableNormal"/>
    <w:rsid w:val="00671945"/>
    <w:pPr>
      <w:spacing w:before="0" w:after="0" w:line="240" w:lineRule="auto"/>
    </w:pPr>
    <w:rPr>
      <w:rFonts w:cstheme="minorBid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9628D1"/>
    <w:rPr>
      <w:rFonts w:eastAsia="SimSun"/>
      <w:b/>
      <w:bCs/>
      <w:sz w:val="32"/>
      <w:szCs w:val="24"/>
      <w:lang w:val="en-US"/>
    </w:rPr>
  </w:style>
  <w:style w:type="paragraph" w:styleId="BodyTextIndent">
    <w:name w:val="Body Text Indent"/>
    <w:basedOn w:val="Normal"/>
    <w:link w:val="BodyTextIndentChar"/>
    <w:rsid w:val="009628D1"/>
    <w:pPr>
      <w:spacing w:after="120"/>
      <w:ind w:left="360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9628D1"/>
    <w:rPr>
      <w:rFonts w:eastAsia="SimSun"/>
      <w:sz w:val="24"/>
      <w:szCs w:val="24"/>
      <w:lang w:val="en-US"/>
    </w:rPr>
  </w:style>
  <w:style w:type="paragraph" w:styleId="NormalWeb">
    <w:name w:val="Normal (Web)"/>
    <w:basedOn w:val="Normal"/>
    <w:rsid w:val="009628D1"/>
    <w:rPr>
      <w:rFonts w:eastAsia="SimSun"/>
    </w:rPr>
  </w:style>
  <w:style w:type="character" w:customStyle="1" w:styleId="Bodytext6">
    <w:name w:val="Body text (6)_"/>
    <w:basedOn w:val="DefaultParagraphFont"/>
    <w:link w:val="Bodytext60"/>
    <w:rsid w:val="001D641E"/>
    <w:rPr>
      <w:rFonts w:eastAsia="Times New Roman"/>
      <w:b/>
      <w:bCs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1D641E"/>
    <w:pPr>
      <w:widowControl w:val="0"/>
      <w:shd w:val="clear" w:color="auto" w:fill="FFFFFF"/>
      <w:spacing w:before="60" w:after="120" w:line="0" w:lineRule="atLeast"/>
      <w:ind w:firstLine="760"/>
      <w:jc w:val="both"/>
    </w:pPr>
    <w:rPr>
      <w:b/>
      <w:bCs/>
      <w:sz w:val="28"/>
      <w:szCs w:val="28"/>
      <w:lang w:val="en-GB"/>
    </w:rPr>
  </w:style>
  <w:style w:type="character" w:customStyle="1" w:styleId="Bodytext3NotBold">
    <w:name w:val="Body text (3) + Not Bold"/>
    <w:basedOn w:val="DefaultParagraphFont"/>
    <w:rsid w:val="001D64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B014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442"/>
    <w:rPr>
      <w:rFonts w:eastAsia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014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442"/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4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Hoan Ben</cp:lastModifiedBy>
  <cp:revision>55</cp:revision>
  <cp:lastPrinted>2025-07-28T09:09:00Z</cp:lastPrinted>
  <dcterms:created xsi:type="dcterms:W3CDTF">2025-07-02T06:59:00Z</dcterms:created>
  <dcterms:modified xsi:type="dcterms:W3CDTF">2026-02-25T00:27:00Z</dcterms:modified>
</cp:coreProperties>
</file>